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5C" w:rsidRPr="0095335C" w:rsidRDefault="00352BE0" w:rsidP="0095335C">
      <w:pPr>
        <w:jc w:val="center"/>
        <w:rPr>
          <w:b/>
          <w:sz w:val="28"/>
          <w:szCs w:val="28"/>
        </w:rPr>
      </w:pPr>
      <w:r w:rsidRPr="00352BE0">
        <w:rPr>
          <w:rFonts w:eastAsia="新細明體"/>
          <w:b/>
          <w:sz w:val="28"/>
          <w:szCs w:val="28"/>
        </w:rPr>
        <w:t>Recent Progress on the Probability of Quantum Stress Tensor Fluctuations and its Applications</w:t>
      </w:r>
    </w:p>
    <w:p w:rsidR="0095335C" w:rsidRDefault="0095335C"/>
    <w:p w:rsidR="00913390" w:rsidRPr="007B7476" w:rsidRDefault="007B7476" w:rsidP="007B7476">
      <w:pPr>
        <w:jc w:val="center"/>
      </w:pPr>
      <w:r w:rsidRPr="007B7476">
        <w:t>Larry Ford</w:t>
      </w:r>
    </w:p>
    <w:p w:rsidR="0095335C" w:rsidRDefault="00352BE0" w:rsidP="0095335C">
      <w:pPr>
        <w:jc w:val="center"/>
      </w:pPr>
      <w:r w:rsidRPr="00352BE0">
        <w:t>Tufts University, USA</w:t>
      </w:r>
    </w:p>
    <w:p w:rsidR="00263C86" w:rsidRDefault="00263C86" w:rsidP="0095335C">
      <w:pPr>
        <w:jc w:val="center"/>
      </w:pPr>
    </w:p>
    <w:p w:rsidR="0095335C" w:rsidRDefault="00352BE0" w:rsidP="00352BE0">
      <w:pPr>
        <w:jc w:val="both"/>
      </w:pPr>
      <w:r w:rsidRPr="00352BE0">
        <w:t xml:space="preserve">This talk will review recent results on the probability distribution for the vacuum fluctuations of time and space averaged </w:t>
      </w:r>
      <w:proofErr w:type="gramStart"/>
      <w:r w:rsidRPr="00352BE0">
        <w:t>quantum stress tensor operators</w:t>
      </w:r>
      <w:proofErr w:type="gramEnd"/>
      <w:r w:rsidRPr="00352BE0">
        <w:t xml:space="preserve">. This distribution </w:t>
      </w:r>
      <w:proofErr w:type="gramStart"/>
      <w:r w:rsidRPr="00352BE0">
        <w:t>has been found</w:t>
      </w:r>
      <w:proofErr w:type="gramEnd"/>
      <w:r w:rsidRPr="00352BE0">
        <w:t xml:space="preserve"> to fall very slowly for large </w:t>
      </w:r>
      <w:proofErr w:type="spellStart"/>
      <w:r w:rsidRPr="00352BE0">
        <w:t>fluctua-tions</w:t>
      </w:r>
      <w:proofErr w:type="spellEnd"/>
      <w:r w:rsidRPr="00352BE0">
        <w:t>, as an exponential of a small fractional power of the dimensionle</w:t>
      </w:r>
      <w:bookmarkStart w:id="0" w:name="_GoBack"/>
      <w:bookmarkEnd w:id="0"/>
      <w:r w:rsidRPr="00352BE0">
        <w:t xml:space="preserve">ss stress tensor. This result </w:t>
      </w:r>
      <w:proofErr w:type="gramStart"/>
      <w:r w:rsidRPr="00352BE0">
        <w:t>was first found</w:t>
      </w:r>
      <w:proofErr w:type="gramEnd"/>
      <w:r w:rsidRPr="00352BE0">
        <w:t xml:space="preserve"> for time averages using the rate of growth of moments, and more recently confirmed using a numerical </w:t>
      </w:r>
      <w:proofErr w:type="spellStart"/>
      <w:r w:rsidRPr="00352BE0">
        <w:t>diagoni-zation</w:t>
      </w:r>
      <w:proofErr w:type="spellEnd"/>
      <w:r w:rsidRPr="00352BE0">
        <w:t xml:space="preserve"> procedure. It </w:t>
      </w:r>
      <w:proofErr w:type="gramStart"/>
      <w:r w:rsidRPr="00352BE0">
        <w:t>has also been extended</w:t>
      </w:r>
      <w:proofErr w:type="gramEnd"/>
      <w:r w:rsidRPr="00352BE0">
        <w:t xml:space="preserve"> to the case with both space and time averaging. Some physical </w:t>
      </w:r>
      <w:proofErr w:type="spellStart"/>
      <w:r w:rsidRPr="00352BE0">
        <w:t>ef-</w:t>
      </w:r>
      <w:proofErr w:type="gramStart"/>
      <w:r w:rsidRPr="00352BE0">
        <w:t>fects</w:t>
      </w:r>
      <w:proofErr w:type="spellEnd"/>
      <w:r w:rsidRPr="00352BE0">
        <w:t xml:space="preserve"> which might arise from the enhanced fluctuations</w:t>
      </w:r>
      <w:proofErr w:type="gramEnd"/>
      <w:r w:rsidRPr="00352BE0">
        <w:t xml:space="preserve"> will be discussed. These include increased rates for bar-</w:t>
      </w:r>
      <w:proofErr w:type="spellStart"/>
      <w:r w:rsidRPr="00352BE0">
        <w:t>rier</w:t>
      </w:r>
      <w:proofErr w:type="spellEnd"/>
      <w:r w:rsidRPr="00352BE0">
        <w:t xml:space="preserve"> penetration by quantum particles and for false vacuum decay in field theory.</w:t>
      </w:r>
    </w:p>
    <w:sectPr w:rsidR="009533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5C"/>
    <w:rsid w:val="000E5C87"/>
    <w:rsid w:val="00263C86"/>
    <w:rsid w:val="00352BE0"/>
    <w:rsid w:val="00684A1E"/>
    <w:rsid w:val="007B7476"/>
    <w:rsid w:val="00913390"/>
    <w:rsid w:val="0095335C"/>
    <w:rsid w:val="009E4FE2"/>
    <w:rsid w:val="009E739E"/>
    <w:rsid w:val="00B532EC"/>
    <w:rsid w:val="00B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BE001"/>
  <w15:chartTrackingRefBased/>
  <w15:docId w15:val="{6A512691-3F59-4A7B-9EB7-07B60B35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2017-12-29T02:26:00Z</dcterms:created>
  <dcterms:modified xsi:type="dcterms:W3CDTF">2017-12-29T02:27:00Z</dcterms:modified>
</cp:coreProperties>
</file>